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f28a4e8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041ffac1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Zimnowoda,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c4baf6584e4a" /><Relationship Type="http://schemas.openxmlformats.org/officeDocument/2006/relationships/numbering" Target="/word/numbering.xml" Id="R57ee27ef986548ec" /><Relationship Type="http://schemas.openxmlformats.org/officeDocument/2006/relationships/settings" Target="/word/settings.xml" Id="R2c5bf58aa1fe45d6" /><Relationship Type="http://schemas.openxmlformats.org/officeDocument/2006/relationships/image" Target="/word/media/9408ed84-e3a0-4a77-bb5f-3b5f9564ea8a.png" Id="R537041ffac1243e2" /></Relationships>
</file>