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b24bd89db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68216bf76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Zyrakow,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54e0793094e5e" /><Relationship Type="http://schemas.openxmlformats.org/officeDocument/2006/relationships/numbering" Target="/word/numbering.xml" Id="R28704d8d9cf347c9" /><Relationship Type="http://schemas.openxmlformats.org/officeDocument/2006/relationships/settings" Target="/word/settings.xml" Id="R7471e3f88f86456d" /><Relationship Type="http://schemas.openxmlformats.org/officeDocument/2006/relationships/image" Target="/word/media/49c920c2-bfb4-4424-ad36-c83b0ab52d9e.png" Id="R24568216bf764a00" /></Relationships>
</file>