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0e45f5ad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3d756661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14056b15244e8" /><Relationship Type="http://schemas.openxmlformats.org/officeDocument/2006/relationships/numbering" Target="/word/numbering.xml" Id="R1580b47033b844f1" /><Relationship Type="http://schemas.openxmlformats.org/officeDocument/2006/relationships/settings" Target="/word/settings.xml" Id="R4926053f1bcd46c4" /><Relationship Type="http://schemas.openxmlformats.org/officeDocument/2006/relationships/image" Target="/word/media/ad72b1ba-12c4-46f9-93de-fde46762aa19.png" Id="R7fff3d7566614b39" /></Relationships>
</file>