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17be8c64a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f7d4af656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Kolumna,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32a4fe8bf45fa" /><Relationship Type="http://schemas.openxmlformats.org/officeDocument/2006/relationships/numbering" Target="/word/numbering.xml" Id="Rfecf7398deab4158" /><Relationship Type="http://schemas.openxmlformats.org/officeDocument/2006/relationships/settings" Target="/word/settings.xml" Id="R5d56fd80abf541af" /><Relationship Type="http://schemas.openxmlformats.org/officeDocument/2006/relationships/image" Target="/word/media/87770c81-6017-466c-b6ae-5bca024ca4c1.png" Id="R2c4f7d4af6564a54" /></Relationships>
</file>