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34a70a0b1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e919d55e2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Komarno,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2ba79fb8646ba" /><Relationship Type="http://schemas.openxmlformats.org/officeDocument/2006/relationships/numbering" Target="/word/numbering.xml" Id="Rc0a0f6a750bc48f3" /><Relationship Type="http://schemas.openxmlformats.org/officeDocument/2006/relationships/settings" Target="/word/settings.xml" Id="R3fff740c86994b8a" /><Relationship Type="http://schemas.openxmlformats.org/officeDocument/2006/relationships/image" Target="/word/media/74a7c9ca-0a8b-41bd-ab3e-26b22d208531.png" Id="Ra74e919d55e2499a" /></Relationships>
</file>