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408d4a3c0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cef805ff8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Komodzianka,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67680d95c4fd6" /><Relationship Type="http://schemas.openxmlformats.org/officeDocument/2006/relationships/numbering" Target="/word/numbering.xml" Id="R7114fd07898c4389" /><Relationship Type="http://schemas.openxmlformats.org/officeDocument/2006/relationships/settings" Target="/word/settings.xml" Id="Rd87419d2f3d94f73" /><Relationship Type="http://schemas.openxmlformats.org/officeDocument/2006/relationships/image" Target="/word/media/1623ed2b-ada2-42f4-b05d-b4c9c398bf97.png" Id="R824cef805ff8462c" /></Relationships>
</file>