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72679eeb8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8dc0ba24e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Kondratow,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36421dd0743e6" /><Relationship Type="http://schemas.openxmlformats.org/officeDocument/2006/relationships/numbering" Target="/word/numbering.xml" Id="R2c368b18a34547b1" /><Relationship Type="http://schemas.openxmlformats.org/officeDocument/2006/relationships/settings" Target="/word/settings.xml" Id="R41100cdf151f4220" /><Relationship Type="http://schemas.openxmlformats.org/officeDocument/2006/relationships/image" Target="/word/media/83c3d8f7-9974-4b2b-a01d-569edb78b36b.png" Id="R3e08dc0ba24e4b55" /></Relationships>
</file>