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fe743699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e5e44147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b4f76d8ed4aeb" /><Relationship Type="http://schemas.openxmlformats.org/officeDocument/2006/relationships/numbering" Target="/word/numbering.xml" Id="R80214876189a4806" /><Relationship Type="http://schemas.openxmlformats.org/officeDocument/2006/relationships/settings" Target="/word/settings.xml" Id="R851e1e3a0a834f8b" /><Relationship Type="http://schemas.openxmlformats.org/officeDocument/2006/relationships/image" Target="/word/media/9c1f4999-5978-4454-ba97-65ca67829e17.png" Id="R4c37e5e441474258" /></Relationships>
</file>