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fd15e052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ed31cb3b2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af5ce63941d0" /><Relationship Type="http://schemas.openxmlformats.org/officeDocument/2006/relationships/numbering" Target="/word/numbering.xml" Id="R65d99dbb52604d8a" /><Relationship Type="http://schemas.openxmlformats.org/officeDocument/2006/relationships/settings" Target="/word/settings.xml" Id="Re8620410939642e3" /><Relationship Type="http://schemas.openxmlformats.org/officeDocument/2006/relationships/image" Target="/word/media/dfad1d7f-9d9e-4a10-bb71-8ce74bb1ccaa.png" Id="R0ffed31cb3b244fd" /></Relationships>
</file>