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91de7c4ad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98fd98d7f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Kopaczyska,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95085c5f842cb" /><Relationship Type="http://schemas.openxmlformats.org/officeDocument/2006/relationships/numbering" Target="/word/numbering.xml" Id="R68c518ddac6a4252" /><Relationship Type="http://schemas.openxmlformats.org/officeDocument/2006/relationships/settings" Target="/word/settings.xml" Id="Rc7f4c3a303ac4679" /><Relationship Type="http://schemas.openxmlformats.org/officeDocument/2006/relationships/image" Target="/word/media/ad884704-610f-405d-b7af-084725713f5c.png" Id="Rf9998fd98d7f42b9" /></Relationships>
</file>