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9ed389be4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442f92578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Kopalino,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d2b577dbe452f" /><Relationship Type="http://schemas.openxmlformats.org/officeDocument/2006/relationships/numbering" Target="/word/numbering.xml" Id="R990a7f879ea54067" /><Relationship Type="http://schemas.openxmlformats.org/officeDocument/2006/relationships/settings" Target="/word/settings.xml" Id="R315b93fd238e4bbe" /><Relationship Type="http://schemas.openxmlformats.org/officeDocument/2006/relationships/image" Target="/word/media/65b415ba-4078-4752-8532-620bb86338de.png" Id="Re23442f925784c67" /></Relationships>
</file>