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7ae5da0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58516e6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Kopanina Kamienska,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7a8dcd5f4dc5" /><Relationship Type="http://schemas.openxmlformats.org/officeDocument/2006/relationships/numbering" Target="/word/numbering.xml" Id="R278db1a5284d414c" /><Relationship Type="http://schemas.openxmlformats.org/officeDocument/2006/relationships/settings" Target="/word/settings.xml" Id="R5f2a76f8c1af4357" /><Relationship Type="http://schemas.openxmlformats.org/officeDocument/2006/relationships/image" Target="/word/media/ab2c8b3c-92fd-4c15-82b0-c19f5a8cba87.png" Id="Re79958516e6e44af" /></Relationships>
</file>