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f5eb4fad0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30f6f1b84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Koperno,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80766ceb94747" /><Relationship Type="http://schemas.openxmlformats.org/officeDocument/2006/relationships/numbering" Target="/word/numbering.xml" Id="R397268340e874eca" /><Relationship Type="http://schemas.openxmlformats.org/officeDocument/2006/relationships/settings" Target="/word/settings.xml" Id="R771b574983eb431c" /><Relationship Type="http://schemas.openxmlformats.org/officeDocument/2006/relationships/image" Target="/word/media/8177c97a-c5cc-44e5-81b2-4e97de4eec69.png" Id="R9b730f6f1b844bce" /></Relationships>
</file>