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d4570d116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ea1dcfb29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66bddf3e94c69" /><Relationship Type="http://schemas.openxmlformats.org/officeDocument/2006/relationships/numbering" Target="/word/numbering.xml" Id="Rf05bd30d0d204834" /><Relationship Type="http://schemas.openxmlformats.org/officeDocument/2006/relationships/settings" Target="/word/settings.xml" Id="R4f8ff56cdc6646a8" /><Relationship Type="http://schemas.openxmlformats.org/officeDocument/2006/relationships/image" Target="/word/media/f9c65d19-a148-4f44-a206-a470097093b3.png" Id="Re6aea1dcfb294716" /></Relationships>
</file>