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026514adf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48febf09e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Kopysc,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b2794939c4d6a" /><Relationship Type="http://schemas.openxmlformats.org/officeDocument/2006/relationships/numbering" Target="/word/numbering.xml" Id="Rbfdb2964bcf444e7" /><Relationship Type="http://schemas.openxmlformats.org/officeDocument/2006/relationships/settings" Target="/word/settings.xml" Id="R835559625d3842c4" /><Relationship Type="http://schemas.openxmlformats.org/officeDocument/2006/relationships/image" Target="/word/media/97d08823-74df-4de0-b7e7-e2a1f04db928.png" Id="Ree948febf09e48ea" /></Relationships>
</file>