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057ced8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7388d7183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Kopytnik,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b6bc3a4fa4bee" /><Relationship Type="http://schemas.openxmlformats.org/officeDocument/2006/relationships/numbering" Target="/word/numbering.xml" Id="R755055dc47fc4674" /><Relationship Type="http://schemas.openxmlformats.org/officeDocument/2006/relationships/settings" Target="/word/settings.xml" Id="R530faad3a5774eb3" /><Relationship Type="http://schemas.openxmlformats.org/officeDocument/2006/relationships/image" Target="/word/media/94ec20ac-d901-4c51-8733-a31aa85f66a2.png" Id="Rb8c7388d7183459d" /></Relationships>
</file>