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a0881174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09eadcce8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Korabiewice,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6c5a56e00477d" /><Relationship Type="http://schemas.openxmlformats.org/officeDocument/2006/relationships/numbering" Target="/word/numbering.xml" Id="Rdca1a84fafc24bc1" /><Relationship Type="http://schemas.openxmlformats.org/officeDocument/2006/relationships/settings" Target="/word/settings.xml" Id="R7c66bbec8f194e24" /><Relationship Type="http://schemas.openxmlformats.org/officeDocument/2006/relationships/image" Target="/word/media/7b98e6a3-9f9f-431f-9766-8f2ed4c4b17d.png" Id="Rf9809eadcce8410a" /></Relationships>
</file>