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89cb7ea01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6f5a9f93d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Korabina,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9039d1a064e76" /><Relationship Type="http://schemas.openxmlformats.org/officeDocument/2006/relationships/numbering" Target="/word/numbering.xml" Id="R99628ce9821a4e05" /><Relationship Type="http://schemas.openxmlformats.org/officeDocument/2006/relationships/settings" Target="/word/settings.xml" Id="R546c1e31989141fa" /><Relationship Type="http://schemas.openxmlformats.org/officeDocument/2006/relationships/image" Target="/word/media/5f558f24-ef26-4251-8f82-d48d8eb51ad7.png" Id="R8cb6f5a9f93d41bc" /></Relationships>
</file>