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244ff5bfd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8f5a360b2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Korabniki,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42915e0dd4513" /><Relationship Type="http://schemas.openxmlformats.org/officeDocument/2006/relationships/numbering" Target="/word/numbering.xml" Id="R9b9a6e4895474867" /><Relationship Type="http://schemas.openxmlformats.org/officeDocument/2006/relationships/settings" Target="/word/settings.xml" Id="R2c2cc71dd270440a" /><Relationship Type="http://schemas.openxmlformats.org/officeDocument/2006/relationships/image" Target="/word/media/82bd5d84-00f2-4c6a-a0a9-75a1a2183478.png" Id="R7618f5a360b24cf5" /></Relationships>
</file>