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6666f6a54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7f07fb732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Korchynie,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5151f073141f5" /><Relationship Type="http://schemas.openxmlformats.org/officeDocument/2006/relationships/numbering" Target="/word/numbering.xml" Id="R219de8cb399f409b" /><Relationship Type="http://schemas.openxmlformats.org/officeDocument/2006/relationships/settings" Target="/word/settings.xml" Id="R716af2be1b6a4862" /><Relationship Type="http://schemas.openxmlformats.org/officeDocument/2006/relationships/image" Target="/word/media/1b217cb9-43eb-4010-bc9c-9926dc22433c.png" Id="R8227f07fb7324b2c" /></Relationships>
</file>