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d17ca017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d36da484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Korczowe,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59253be54941" /><Relationship Type="http://schemas.openxmlformats.org/officeDocument/2006/relationships/numbering" Target="/word/numbering.xml" Id="R2b5aeabf071b4452" /><Relationship Type="http://schemas.openxmlformats.org/officeDocument/2006/relationships/settings" Target="/word/settings.xml" Id="R7f443e8226b841fe" /><Relationship Type="http://schemas.openxmlformats.org/officeDocument/2006/relationships/image" Target="/word/media/3d9bec36-8e98-45aa-a3a8-abebd90e7717.png" Id="Re21d36da484a4d31" /></Relationships>
</file>