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a2a19ca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c8ecd63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faafbd9c742d1" /><Relationship Type="http://schemas.openxmlformats.org/officeDocument/2006/relationships/numbering" Target="/word/numbering.xml" Id="Rc0562b8611604e55" /><Relationship Type="http://schemas.openxmlformats.org/officeDocument/2006/relationships/settings" Target="/word/settings.xml" Id="Rca31984032474d2a" /><Relationship Type="http://schemas.openxmlformats.org/officeDocument/2006/relationships/image" Target="/word/media/90e670e7-e254-4a82-a5a0-5c9878d3a496.png" Id="R59f2c8ecd6334037" /></Relationships>
</file>