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3c6741e3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639f7cf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3ea425184af8" /><Relationship Type="http://schemas.openxmlformats.org/officeDocument/2006/relationships/numbering" Target="/word/numbering.xml" Id="Rb56ca90fc60843df" /><Relationship Type="http://schemas.openxmlformats.org/officeDocument/2006/relationships/settings" Target="/word/settings.xml" Id="R1c823b704fbe4a4f" /><Relationship Type="http://schemas.openxmlformats.org/officeDocument/2006/relationships/image" Target="/word/media/a5b58661-f80e-4c45-bc8e-316511528a1c.png" Id="Rcef9639f7cf245e2" /></Relationships>
</file>