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b9d58ba18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a8aa98a0b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Korytniki,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da0668ce94292" /><Relationship Type="http://schemas.openxmlformats.org/officeDocument/2006/relationships/numbering" Target="/word/numbering.xml" Id="R63520efadca4467e" /><Relationship Type="http://schemas.openxmlformats.org/officeDocument/2006/relationships/settings" Target="/word/settings.xml" Id="Rc0dfdcd15e754796" /><Relationship Type="http://schemas.openxmlformats.org/officeDocument/2006/relationships/image" Target="/word/media/be922c9e-840e-4b66-a13a-4c6c58838737.png" Id="R188a8aa98a0b4171" /></Relationships>
</file>