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e5a4076f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c5effad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3ea556194525" /><Relationship Type="http://schemas.openxmlformats.org/officeDocument/2006/relationships/numbering" Target="/word/numbering.xml" Id="R01046aaa4f63418e" /><Relationship Type="http://schemas.openxmlformats.org/officeDocument/2006/relationships/settings" Target="/word/settings.xml" Id="R2645b144323248ca" /><Relationship Type="http://schemas.openxmlformats.org/officeDocument/2006/relationships/image" Target="/word/media/9b1076ba-6c7c-4dfd-932a-622aa5999dd8.png" Id="R6db4c5effad44af4" /></Relationships>
</file>