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0c56fc685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6ffb20014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Korzekwin,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164fdd0a54c01" /><Relationship Type="http://schemas.openxmlformats.org/officeDocument/2006/relationships/numbering" Target="/word/numbering.xml" Id="Rf92c2f94f6734c1b" /><Relationship Type="http://schemas.openxmlformats.org/officeDocument/2006/relationships/settings" Target="/word/settings.xml" Id="R67688dc7a2954b3d" /><Relationship Type="http://schemas.openxmlformats.org/officeDocument/2006/relationships/image" Target="/word/media/14e9ca25-62cc-4fc8-a63c-6c79c4b9559f.png" Id="Re5a6ffb200144822" /></Relationships>
</file>