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e496dbac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9021a5a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Korzkiew,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21359553c417d" /><Relationship Type="http://schemas.openxmlformats.org/officeDocument/2006/relationships/numbering" Target="/word/numbering.xml" Id="Rda294edde0914fd5" /><Relationship Type="http://schemas.openxmlformats.org/officeDocument/2006/relationships/settings" Target="/word/settings.xml" Id="R49cad140036d4f5a" /><Relationship Type="http://schemas.openxmlformats.org/officeDocument/2006/relationships/image" Target="/word/media/00ff05e5-1d40-4ded-b488-9fcee03c7b64.png" Id="Rd4259021a5a548e8" /></Relationships>
</file>