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5d9d5eb17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d5bb0b227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Koscielnica,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d575753ec4371" /><Relationship Type="http://schemas.openxmlformats.org/officeDocument/2006/relationships/numbering" Target="/word/numbering.xml" Id="R15831aac743c4426" /><Relationship Type="http://schemas.openxmlformats.org/officeDocument/2006/relationships/settings" Target="/word/settings.xml" Id="R45e3943202cc49fe" /><Relationship Type="http://schemas.openxmlformats.org/officeDocument/2006/relationships/image" Target="/word/media/f6d436f9-b54f-4977-9669-de057fc23bcf.png" Id="Ree5d5bb0b22746bd" /></Relationships>
</file>