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0db27478f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0469d3506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Kosierady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1ef7759224459" /><Relationship Type="http://schemas.openxmlformats.org/officeDocument/2006/relationships/numbering" Target="/word/numbering.xml" Id="R10da1a4d2c5e4dd8" /><Relationship Type="http://schemas.openxmlformats.org/officeDocument/2006/relationships/settings" Target="/word/settings.xml" Id="R66fe7667c8264d77" /><Relationship Type="http://schemas.openxmlformats.org/officeDocument/2006/relationships/image" Target="/word/media/ef9120b9-0893-4ad9-a07f-2178d4490d93.png" Id="Re450469d35064f09" /></Relationships>
</file>