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9bdd715aa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31fc8d9dc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fb1c044e54f7b" /><Relationship Type="http://schemas.openxmlformats.org/officeDocument/2006/relationships/numbering" Target="/word/numbering.xml" Id="Rf53d91f4d25f4e49" /><Relationship Type="http://schemas.openxmlformats.org/officeDocument/2006/relationships/settings" Target="/word/settings.xml" Id="R6b8236ce2dd64647" /><Relationship Type="http://schemas.openxmlformats.org/officeDocument/2006/relationships/image" Target="/word/media/bb3b017c-bc97-4541-bc46-209c1ff76a51.png" Id="R38d31fc8d9dc4a01" /></Relationships>
</file>