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268aa269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ea4551d9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09e34506e40ef" /><Relationship Type="http://schemas.openxmlformats.org/officeDocument/2006/relationships/numbering" Target="/word/numbering.xml" Id="R5b3340b1766246aa" /><Relationship Type="http://schemas.openxmlformats.org/officeDocument/2006/relationships/settings" Target="/word/settings.xml" Id="R767be7be019f4037" /><Relationship Type="http://schemas.openxmlformats.org/officeDocument/2006/relationships/image" Target="/word/media/6a953f32-608c-4a1b-a200-bb3754d42314.png" Id="Rb806ea4551d9463a" /></Relationships>
</file>