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f81ac72de4f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f901a0f64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00007fed8425d" /><Relationship Type="http://schemas.openxmlformats.org/officeDocument/2006/relationships/numbering" Target="/word/numbering.xml" Id="R77522e83d2be4bca" /><Relationship Type="http://schemas.openxmlformats.org/officeDocument/2006/relationships/settings" Target="/word/settings.xml" Id="Raaa7da0e6168433f" /><Relationship Type="http://schemas.openxmlformats.org/officeDocument/2006/relationships/image" Target="/word/media/f43d0841-b08a-499e-945c-f600eda13156.png" Id="R6c0f901a0f644121" /></Relationships>
</file>