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ffad61f0a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d9d61dc97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Koszalin, West Pomeranian,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98fde7dda461e" /><Relationship Type="http://schemas.openxmlformats.org/officeDocument/2006/relationships/numbering" Target="/word/numbering.xml" Id="Rd8ddc09d51c04075" /><Relationship Type="http://schemas.openxmlformats.org/officeDocument/2006/relationships/settings" Target="/word/settings.xml" Id="R857c02a9e9b2459f" /><Relationship Type="http://schemas.openxmlformats.org/officeDocument/2006/relationships/image" Target="/word/media/a2a89373-99e6-4c08-88f6-ec409972c360.png" Id="Rbbfd9d61dc9744c5" /></Relationships>
</file>