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ccc29b65954c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b198378ad849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Koszelewy,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dd2a993def4dbd" /><Relationship Type="http://schemas.openxmlformats.org/officeDocument/2006/relationships/numbering" Target="/word/numbering.xml" Id="Reb9f21a3e230488b" /><Relationship Type="http://schemas.openxmlformats.org/officeDocument/2006/relationships/settings" Target="/word/settings.xml" Id="Rdaf38fd2aeb7446e" /><Relationship Type="http://schemas.openxmlformats.org/officeDocument/2006/relationships/image" Target="/word/media/48b5855c-3408-4275-bcf2-8b2798e94240.png" Id="R26b198378ad849bd" /></Relationships>
</file>