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871ce9757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8bec2e05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99a92115145d2" /><Relationship Type="http://schemas.openxmlformats.org/officeDocument/2006/relationships/numbering" Target="/word/numbering.xml" Id="R0a284ea4e14c4499" /><Relationship Type="http://schemas.openxmlformats.org/officeDocument/2006/relationships/settings" Target="/word/settings.xml" Id="R0be14a2232cb4fa2" /><Relationship Type="http://schemas.openxmlformats.org/officeDocument/2006/relationships/image" Target="/word/media/0f7315e0-5077-4018-91ac-16fee7cd9ed1.png" Id="R8c58bec2e0564992" /></Relationships>
</file>