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ccf171b99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917daa520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b1410f44649c6" /><Relationship Type="http://schemas.openxmlformats.org/officeDocument/2006/relationships/numbering" Target="/word/numbering.xml" Id="R470c6d454066432e" /><Relationship Type="http://schemas.openxmlformats.org/officeDocument/2006/relationships/settings" Target="/word/settings.xml" Id="R30141c4b3c8045f8" /><Relationship Type="http://schemas.openxmlformats.org/officeDocument/2006/relationships/image" Target="/word/media/a409f66c-1012-4485-9ed8-4ece2600a355.png" Id="R469917daa5204809" /></Relationships>
</file>