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a71f06d3d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7c847175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Kotarszyn,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91ee6428d4d5f" /><Relationship Type="http://schemas.openxmlformats.org/officeDocument/2006/relationships/numbering" Target="/word/numbering.xml" Id="R015a3a4500294ab3" /><Relationship Type="http://schemas.openxmlformats.org/officeDocument/2006/relationships/settings" Target="/word/settings.xml" Id="Racbea6ae2a6944ed" /><Relationship Type="http://schemas.openxmlformats.org/officeDocument/2006/relationships/image" Target="/word/media/754116c8-0b43-4a02-a3b1-2a5899158613.png" Id="R03b7c84717534271" /></Relationships>
</file>