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f6db5a5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305b7f4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6d65ad1a4543" /><Relationship Type="http://schemas.openxmlformats.org/officeDocument/2006/relationships/numbering" Target="/word/numbering.xml" Id="R751f1fd83bb549d8" /><Relationship Type="http://schemas.openxmlformats.org/officeDocument/2006/relationships/settings" Target="/word/settings.xml" Id="Ra67a3e78998c4b94" /><Relationship Type="http://schemas.openxmlformats.org/officeDocument/2006/relationships/image" Target="/word/media/a2c33f1c-a94b-44ad-94df-d415fb575bad.png" Id="R8487305b7f4a4512" /></Relationships>
</file>