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9142e521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f804a8de6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de1c502ff46e2" /><Relationship Type="http://schemas.openxmlformats.org/officeDocument/2006/relationships/numbering" Target="/word/numbering.xml" Id="R16890a936c0440f8" /><Relationship Type="http://schemas.openxmlformats.org/officeDocument/2006/relationships/settings" Target="/word/settings.xml" Id="R1069b802937d41c0" /><Relationship Type="http://schemas.openxmlformats.org/officeDocument/2006/relationships/image" Target="/word/media/35af5dc3-4f86-4c36-a1c0-2b4df0a1f1c4.png" Id="R1b5f804a8de64575" /></Relationships>
</file>