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ab4074f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fcd60528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Kotuli,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73712492498c" /><Relationship Type="http://schemas.openxmlformats.org/officeDocument/2006/relationships/numbering" Target="/word/numbering.xml" Id="Rdd7e4069682c46ad" /><Relationship Type="http://schemas.openxmlformats.org/officeDocument/2006/relationships/settings" Target="/word/settings.xml" Id="Rdf9eaac8e6cf45b4" /><Relationship Type="http://schemas.openxmlformats.org/officeDocument/2006/relationships/image" Target="/word/media/be137751-614c-4181-9f53-13b34108776d.png" Id="Rc0afcd60528e47d2" /></Relationships>
</file>