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8106454d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d49bc60a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6b7a8c42f4358" /><Relationship Type="http://schemas.openxmlformats.org/officeDocument/2006/relationships/numbering" Target="/word/numbering.xml" Id="Re9b54375a0fb4432" /><Relationship Type="http://schemas.openxmlformats.org/officeDocument/2006/relationships/settings" Target="/word/settings.xml" Id="R71de34e04b5449d9" /><Relationship Type="http://schemas.openxmlformats.org/officeDocument/2006/relationships/image" Target="/word/media/5301a5ef-2712-48d6-adbb-596fa83a2c92.png" Id="R83ad49bc60a745dd" /></Relationships>
</file>