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45b244116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7ee8b26fa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3b80ccb64d86" /><Relationship Type="http://schemas.openxmlformats.org/officeDocument/2006/relationships/numbering" Target="/word/numbering.xml" Id="R68225d48cd6d4fcb" /><Relationship Type="http://schemas.openxmlformats.org/officeDocument/2006/relationships/settings" Target="/word/settings.xml" Id="R2e75984714ab4013" /><Relationship Type="http://schemas.openxmlformats.org/officeDocument/2006/relationships/image" Target="/word/media/7d167cce-a526-4ad0-998c-952dc7e7c831.png" Id="R4037ee8b26fa44c4" /></Relationships>
</file>