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c1e17497d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731cfcc9a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Kowalszczyzna,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f00fc58514942" /><Relationship Type="http://schemas.openxmlformats.org/officeDocument/2006/relationships/numbering" Target="/word/numbering.xml" Id="R4916e3a3d40d4531" /><Relationship Type="http://schemas.openxmlformats.org/officeDocument/2006/relationships/settings" Target="/word/settings.xml" Id="R413dc96fde2349f1" /><Relationship Type="http://schemas.openxmlformats.org/officeDocument/2006/relationships/image" Target="/word/media/8e166ed8-00b3-4e8f-a34c-5341d509ecd1.png" Id="Rc5d731cfcc9a4fbe" /></Relationships>
</file>