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5164854af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f0a9c0743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Kownaty,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44825d0c04385" /><Relationship Type="http://schemas.openxmlformats.org/officeDocument/2006/relationships/numbering" Target="/word/numbering.xml" Id="Ra8e2385a974248fe" /><Relationship Type="http://schemas.openxmlformats.org/officeDocument/2006/relationships/settings" Target="/word/settings.xml" Id="R14b82fab685f4a5f" /><Relationship Type="http://schemas.openxmlformats.org/officeDocument/2006/relationships/image" Target="/word/media/14726193-0556-44b4-8c8a-3cf885671524.png" Id="Rbd9f0a9c0743493a" /></Relationships>
</file>