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3c50dc67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72d180e52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Kozaki Osuchskie,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4c14fd6f4f17" /><Relationship Type="http://schemas.openxmlformats.org/officeDocument/2006/relationships/numbering" Target="/word/numbering.xml" Id="R16e773543e374a8d" /><Relationship Type="http://schemas.openxmlformats.org/officeDocument/2006/relationships/settings" Target="/word/settings.xml" Id="Rfa3a9e3717d94024" /><Relationship Type="http://schemas.openxmlformats.org/officeDocument/2006/relationships/image" Target="/word/media/5827b9d3-aa0f-41d5-95a8-80c536509876.png" Id="Rbd072d180e52406f" /></Relationships>
</file>