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6cc8311f6c48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b71bbbbca947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Kozanki,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9d8567db5046f8" /><Relationship Type="http://schemas.openxmlformats.org/officeDocument/2006/relationships/numbering" Target="/word/numbering.xml" Id="Ra93681373b8148ab" /><Relationship Type="http://schemas.openxmlformats.org/officeDocument/2006/relationships/settings" Target="/word/settings.xml" Id="R6853615c68d140ce" /><Relationship Type="http://schemas.openxmlformats.org/officeDocument/2006/relationships/image" Target="/word/media/665da597-b010-4ae8-8b44-6689fe66658d.png" Id="Rf6b71bbbbca94773" /></Relationships>
</file>