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0865a0b45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227ffa601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Kozanowka,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453fbd1544c9e" /><Relationship Type="http://schemas.openxmlformats.org/officeDocument/2006/relationships/numbering" Target="/word/numbering.xml" Id="Rabae5c121e824e6d" /><Relationship Type="http://schemas.openxmlformats.org/officeDocument/2006/relationships/settings" Target="/word/settings.xml" Id="Re41583a34eaa4a11" /><Relationship Type="http://schemas.openxmlformats.org/officeDocument/2006/relationships/image" Target="/word/media/e7a4a17b-9900-48cd-a15e-3fcb2e4736e1.png" Id="R8cd227ffa60144bd" /></Relationships>
</file>