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4dca99627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7749dfa5a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Koziedoly,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5976f5ab24191" /><Relationship Type="http://schemas.openxmlformats.org/officeDocument/2006/relationships/numbering" Target="/word/numbering.xml" Id="R90c15abdc305441a" /><Relationship Type="http://schemas.openxmlformats.org/officeDocument/2006/relationships/settings" Target="/word/settings.xml" Id="Rba26eef3d9354dc3" /><Relationship Type="http://schemas.openxmlformats.org/officeDocument/2006/relationships/image" Target="/word/media/7028d490-3636-4ad2-ad3f-eee4edc10825.png" Id="Ra0a7749dfa5a4510" /></Relationships>
</file>