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fc31fbaf3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159c8f7de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Kozieniec,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a079395274a25" /><Relationship Type="http://schemas.openxmlformats.org/officeDocument/2006/relationships/numbering" Target="/word/numbering.xml" Id="Re972d3808ba54f49" /><Relationship Type="http://schemas.openxmlformats.org/officeDocument/2006/relationships/settings" Target="/word/settings.xml" Id="Rc4bc4f702e0b483e" /><Relationship Type="http://schemas.openxmlformats.org/officeDocument/2006/relationships/image" Target="/word/media/088c1d09-a0a1-436c-8f1a-804755e91d14.png" Id="Rfcc159c8f7de4052" /></Relationships>
</file>