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a7e942c3a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2f465d142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Kozierogi,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8c8c7611a4cc4" /><Relationship Type="http://schemas.openxmlformats.org/officeDocument/2006/relationships/numbering" Target="/word/numbering.xml" Id="R2ae9f85801684d08" /><Relationship Type="http://schemas.openxmlformats.org/officeDocument/2006/relationships/settings" Target="/word/settings.xml" Id="Rc126aeb82e754dff" /><Relationship Type="http://schemas.openxmlformats.org/officeDocument/2006/relationships/image" Target="/word/media/cf5a128a-c23f-4eec-a3d8-00ab7422860d.png" Id="Rb032f465d1424896" /></Relationships>
</file>